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7A372" w14:textId="77777777" w:rsidR="00403937" w:rsidRPr="007A10FA" w:rsidRDefault="003C7CAE" w:rsidP="003C7CAE">
      <w:pPr>
        <w:jc w:val="center"/>
        <w:rPr>
          <w:color w:val="FF0000"/>
          <w:sz w:val="32"/>
          <w:szCs w:val="32"/>
        </w:rPr>
      </w:pPr>
      <w:r w:rsidRPr="007A10FA">
        <w:rPr>
          <w:color w:val="FF0000"/>
          <w:sz w:val="32"/>
          <w:szCs w:val="32"/>
        </w:rPr>
        <w:t>OPEN PHOTOGRAPHY SHOW</w:t>
      </w:r>
    </w:p>
    <w:p w14:paraId="56D6097B" w14:textId="4F2620EC" w:rsidR="003C7CAE" w:rsidRPr="007A10FA" w:rsidRDefault="003C7CAE" w:rsidP="003C7CAE">
      <w:pPr>
        <w:jc w:val="center"/>
        <w:rPr>
          <w:color w:val="FF0000"/>
          <w:sz w:val="32"/>
          <w:szCs w:val="32"/>
        </w:rPr>
      </w:pPr>
      <w:r w:rsidRPr="007A10FA">
        <w:rPr>
          <w:color w:val="FF0000"/>
          <w:sz w:val="32"/>
          <w:szCs w:val="32"/>
        </w:rPr>
        <w:t>May 1</w:t>
      </w:r>
      <w:r w:rsidR="007C25C0">
        <w:rPr>
          <w:color w:val="FF0000"/>
          <w:sz w:val="32"/>
          <w:szCs w:val="32"/>
        </w:rPr>
        <w:t>0</w:t>
      </w:r>
      <w:r w:rsidRPr="007A10FA">
        <w:rPr>
          <w:color w:val="FF0000"/>
          <w:sz w:val="32"/>
          <w:szCs w:val="32"/>
        </w:rPr>
        <w:t xml:space="preserve"> - July </w:t>
      </w:r>
      <w:r w:rsidR="00F570CE" w:rsidRPr="007A10FA">
        <w:rPr>
          <w:color w:val="FF0000"/>
          <w:sz w:val="32"/>
          <w:szCs w:val="32"/>
        </w:rPr>
        <w:t>1</w:t>
      </w:r>
      <w:r w:rsidR="007C25C0">
        <w:rPr>
          <w:color w:val="FF0000"/>
          <w:sz w:val="32"/>
          <w:szCs w:val="32"/>
        </w:rPr>
        <w:t>2</w:t>
      </w:r>
      <w:r w:rsidRPr="007A10FA">
        <w:rPr>
          <w:color w:val="FF0000"/>
          <w:sz w:val="32"/>
          <w:szCs w:val="32"/>
        </w:rPr>
        <w:t>, 201</w:t>
      </w:r>
      <w:r w:rsidR="007C25C0">
        <w:rPr>
          <w:color w:val="FF0000"/>
          <w:sz w:val="32"/>
          <w:szCs w:val="32"/>
        </w:rPr>
        <w:t>9</w:t>
      </w:r>
    </w:p>
    <w:p w14:paraId="6C368EF2" w14:textId="45B56438" w:rsidR="003C7CAE" w:rsidRPr="00E75194" w:rsidRDefault="003C7CAE" w:rsidP="003C7CAE">
      <w:r w:rsidRPr="00E75194">
        <w:rPr>
          <w:b/>
        </w:rPr>
        <w:t>Entry Deadline</w:t>
      </w:r>
      <w:r w:rsidRPr="00E75194">
        <w:t xml:space="preserve">:  Monday preceding delivery </w:t>
      </w:r>
      <w:r w:rsidR="001440DE" w:rsidRPr="00E75194">
        <w:t>date (</w:t>
      </w:r>
      <w:r w:rsidR="00D67C7C" w:rsidRPr="00E75194">
        <w:t xml:space="preserve">May </w:t>
      </w:r>
      <w:r w:rsidR="007C25C0">
        <w:t>6</w:t>
      </w:r>
      <w:r w:rsidR="00D67C7C" w:rsidRPr="00E75194">
        <w:t>) Call contact person to enter after deadline</w:t>
      </w:r>
    </w:p>
    <w:p w14:paraId="0416BCE6" w14:textId="513FD2F7" w:rsidR="00D67C7C" w:rsidRPr="00E75194" w:rsidRDefault="00D67C7C" w:rsidP="003C7CAE">
      <w:r w:rsidRPr="00E75194">
        <w:rPr>
          <w:b/>
        </w:rPr>
        <w:t>Delivery Date</w:t>
      </w:r>
      <w:r w:rsidRPr="00E75194">
        <w:t>:  Friday, May 1</w:t>
      </w:r>
      <w:r w:rsidR="007C25C0">
        <w:t>0</w:t>
      </w:r>
      <w:r w:rsidRPr="00E75194">
        <w:t>, opening day of show</w:t>
      </w:r>
      <w:r w:rsidR="001440DE" w:rsidRPr="00E75194">
        <w:t xml:space="preserve"> -</w:t>
      </w:r>
      <w:r w:rsidRPr="00E75194">
        <w:t xml:space="preserve"> 10am-11</w:t>
      </w:r>
      <w:r w:rsidR="0045000E">
        <w:t xml:space="preserve">:30 </w:t>
      </w:r>
      <w:r w:rsidRPr="00E75194">
        <w:t>am at the Shenandoah Government Building</w:t>
      </w:r>
    </w:p>
    <w:p w14:paraId="77597514" w14:textId="270CBE3B" w:rsidR="00D67C7C" w:rsidRPr="00E75194" w:rsidRDefault="00D67C7C" w:rsidP="003C7CAE">
      <w:r w:rsidRPr="00E75194">
        <w:rPr>
          <w:b/>
        </w:rPr>
        <w:t>Entry Fee:</w:t>
      </w:r>
      <w:r w:rsidRPr="00E75194">
        <w:t xml:space="preserve">  $5.00 per entry up to four entries</w:t>
      </w:r>
      <w:r w:rsidR="007A10FA">
        <w:t>.</w:t>
      </w:r>
      <w:r w:rsidR="007A10FA" w:rsidRPr="007A10FA">
        <w:t xml:space="preserve"> </w:t>
      </w:r>
      <w:r w:rsidR="007A10FA" w:rsidRPr="007A10FA">
        <w:rPr>
          <w:highlight w:val="yellow"/>
        </w:rPr>
        <w:t>Make checks payable to:  VECCA</w:t>
      </w:r>
      <w:r w:rsidR="007A10FA">
        <w:t xml:space="preserve">. </w:t>
      </w:r>
      <w:r w:rsidRPr="00E75194">
        <w:t>Students:  free up to four entries</w:t>
      </w:r>
    </w:p>
    <w:p w14:paraId="5BC528FF" w14:textId="3FB8F122" w:rsidR="00D67C7C" w:rsidRPr="00E75194" w:rsidRDefault="00D67C7C" w:rsidP="003C7CAE">
      <w:r w:rsidRPr="00E75194">
        <w:rPr>
          <w:b/>
        </w:rPr>
        <w:t>Requirements</w:t>
      </w:r>
      <w:r w:rsidRPr="00E75194">
        <w:t>:  All works submitted to VECCA for display and/or sale must be original compositions., i.e. no works copied from copyrighted materials such as magazine or calendar photographs, as well as, NO copies or imitations of paintings and works by other artists.</w:t>
      </w:r>
    </w:p>
    <w:p w14:paraId="35C2A97C" w14:textId="77777777" w:rsidR="00D67C7C" w:rsidRPr="00E75194" w:rsidRDefault="00D67C7C" w:rsidP="003C7CAE">
      <w:r w:rsidRPr="00E75194">
        <w:rPr>
          <w:b/>
        </w:rPr>
        <w:t xml:space="preserve">Label photos on back with </w:t>
      </w:r>
      <w:r w:rsidR="001440DE" w:rsidRPr="00E75194">
        <w:rPr>
          <w:b/>
        </w:rPr>
        <w:t>name</w:t>
      </w:r>
      <w:r w:rsidRPr="00E75194">
        <w:rPr>
          <w:b/>
        </w:rPr>
        <w:t>, title, media and price</w:t>
      </w:r>
      <w:r w:rsidR="001440DE" w:rsidRPr="00E75194">
        <w:rPr>
          <w:b/>
        </w:rPr>
        <w:t xml:space="preserve">.  All photos must be properly framed and ready to hang with wire on back – no </w:t>
      </w:r>
      <w:r w:rsidR="00F570CE" w:rsidRPr="00E75194">
        <w:rPr>
          <w:b/>
        </w:rPr>
        <w:t>saw tooth</w:t>
      </w:r>
      <w:r w:rsidR="001440DE" w:rsidRPr="00E75194">
        <w:rPr>
          <w:b/>
        </w:rPr>
        <w:t xml:space="preserve"> hangers</w:t>
      </w:r>
      <w:r w:rsidR="001440DE" w:rsidRPr="00E75194">
        <w:t>.  VECCA reserves the right to refuse any artwork deemed inappropriate i.e., improperly framed, obvious copyright infringement, etc.</w:t>
      </w:r>
    </w:p>
    <w:p w14:paraId="07ECD4A4" w14:textId="77777777" w:rsidR="00D67C7C" w:rsidRPr="00E75194" w:rsidRDefault="001440DE" w:rsidP="003C7CAE">
      <w:pPr>
        <w:rPr>
          <w:b/>
        </w:rPr>
      </w:pPr>
      <w:r w:rsidRPr="00E75194">
        <w:rPr>
          <w:b/>
        </w:rPr>
        <w:t>Commission:</w:t>
      </w:r>
      <w:r w:rsidRPr="00E75194">
        <w:t xml:space="preserve">  </w:t>
      </w:r>
      <w:r w:rsidRPr="00E75194">
        <w:rPr>
          <w:b/>
          <w:highlight w:val="yellow"/>
        </w:rPr>
        <w:t>20% commission will be taken by VECCA on all works sold. Price work</w:t>
      </w:r>
      <w:r w:rsidR="004956EB">
        <w:rPr>
          <w:b/>
          <w:highlight w:val="yellow"/>
        </w:rPr>
        <w:t>s</w:t>
      </w:r>
      <w:r w:rsidRPr="00E75194">
        <w:rPr>
          <w:b/>
          <w:highlight w:val="yellow"/>
        </w:rPr>
        <w:t xml:space="preserve"> accordingly.</w:t>
      </w:r>
    </w:p>
    <w:p w14:paraId="23A63BD8" w14:textId="7D027D60" w:rsidR="00152434" w:rsidRPr="00E75194" w:rsidRDefault="00152434" w:rsidP="00152434">
      <w:r w:rsidRPr="00E75194">
        <w:rPr>
          <w:b/>
        </w:rPr>
        <w:t>Pick up Date:</w:t>
      </w:r>
      <w:r w:rsidRPr="00E75194">
        <w:t xml:space="preserve"> Friday on the ending date of the show (July </w:t>
      </w:r>
      <w:r w:rsidR="00E7172F">
        <w:t>1</w:t>
      </w:r>
      <w:r w:rsidR="007C25C0">
        <w:t>2</w:t>
      </w:r>
      <w:r w:rsidRPr="00E75194">
        <w:t xml:space="preserve">) </w:t>
      </w:r>
      <w:r w:rsidRPr="00E75194">
        <w:rPr>
          <w:b/>
        </w:rPr>
        <w:t xml:space="preserve">10am-11:30am </w:t>
      </w:r>
      <w:r w:rsidRPr="00E75194">
        <w:t>at the Shenandoah Government Building.  Every effort will be made to ensure that photos are safe and handled with care.  VECCA and the Shenandoah Government cannot be held responsible for loss or damage.</w:t>
      </w:r>
    </w:p>
    <w:p w14:paraId="3B52A403" w14:textId="77777777" w:rsidR="00152434" w:rsidRPr="00E75194" w:rsidRDefault="00152434" w:rsidP="00152434">
      <w:r w:rsidRPr="00E75194">
        <w:t>For updates and/or changes contact show coordinator.</w:t>
      </w:r>
    </w:p>
    <w:p w14:paraId="6C6AD90F" w14:textId="77777777" w:rsidR="00152434" w:rsidRDefault="00152434" w:rsidP="00152434">
      <w:pPr>
        <w:pBdr>
          <w:bottom w:val="single" w:sz="12" w:space="1" w:color="auto"/>
        </w:pBdr>
      </w:pPr>
      <w:r w:rsidRPr="00E75194">
        <w:rPr>
          <w:b/>
        </w:rPr>
        <w:t>Photographs may only be removed by a VECCA contact person</w:t>
      </w:r>
      <w:r w:rsidRPr="00E75194">
        <w:t xml:space="preserve">. Visit </w:t>
      </w:r>
      <w:hyperlink r:id="rId4" w:history="1">
        <w:r w:rsidR="005F5F2B" w:rsidRPr="00051E41">
          <w:rPr>
            <w:rStyle w:val="Hyperlink"/>
          </w:rPr>
          <w:t>www.vecca.org</w:t>
        </w:r>
      </w:hyperlink>
      <w:r w:rsidR="005F5F2B">
        <w:t xml:space="preserve"> </w:t>
      </w:r>
      <w:r w:rsidRPr="00E75194">
        <w:t xml:space="preserve">for more information. </w:t>
      </w:r>
    </w:p>
    <w:p w14:paraId="5A1609B6" w14:textId="13A90D01" w:rsidR="00DA2E7B" w:rsidRPr="00E75194" w:rsidRDefault="00DA2E7B" w:rsidP="00152434">
      <w:r w:rsidRPr="00E75194">
        <w:t xml:space="preserve">ENTRY FORM:  </w:t>
      </w:r>
      <w:r w:rsidRPr="00836A01">
        <w:rPr>
          <w:highlight w:val="yellow"/>
        </w:rPr>
        <w:t>Mail</w:t>
      </w:r>
      <w:r w:rsidR="00D26499" w:rsidRPr="00836A01">
        <w:rPr>
          <w:highlight w:val="yellow"/>
        </w:rPr>
        <w:t xml:space="preserve"> </w:t>
      </w:r>
      <w:r w:rsidRPr="00836A01">
        <w:rPr>
          <w:highlight w:val="yellow"/>
        </w:rPr>
        <w:t xml:space="preserve"> this form and entry fee to show contact person listed </w:t>
      </w:r>
      <w:r w:rsidR="004956EB" w:rsidRPr="00836A01">
        <w:rPr>
          <w:highlight w:val="yellow"/>
        </w:rPr>
        <w:t>below</w:t>
      </w:r>
      <w:r w:rsidRPr="00836A01">
        <w:rPr>
          <w:highlight w:val="yellow"/>
        </w:rPr>
        <w:t xml:space="preserve"> by </w:t>
      </w:r>
      <w:r w:rsidR="00100F7C">
        <w:rPr>
          <w:highlight w:val="yellow"/>
        </w:rPr>
        <w:t>May 6</w:t>
      </w:r>
      <w:r w:rsidR="007C25C0" w:rsidRPr="007C25C0">
        <w:rPr>
          <w:highlight w:val="yellow"/>
        </w:rPr>
        <w:t>,2019</w:t>
      </w:r>
    </w:p>
    <w:p w14:paraId="1A7F6F4D" w14:textId="77777777" w:rsidR="00DA2E7B" w:rsidRPr="00E75194" w:rsidRDefault="00DA2E7B" w:rsidP="00152434">
      <w:r w:rsidRPr="00E75194">
        <w:t>Name:_</w:t>
      </w:r>
      <w:r w:rsidR="004956EB">
        <w:t>___________________________</w:t>
      </w:r>
      <w:r w:rsidRPr="00E75194">
        <w:t xml:space="preserve"> Address: _______________________________</w:t>
      </w:r>
      <w:r w:rsidR="004956EB">
        <w:t>______</w:t>
      </w:r>
      <w:bookmarkStart w:id="0" w:name="_GoBack"/>
      <w:bookmarkEnd w:id="0"/>
    </w:p>
    <w:p w14:paraId="25DD8AD5" w14:textId="77777777" w:rsidR="00DA2E7B" w:rsidRDefault="00DA2E7B" w:rsidP="00152434">
      <w:r w:rsidRPr="00E75194">
        <w:t>Phon</w:t>
      </w:r>
      <w:r w:rsidR="004956EB">
        <w:t>e #:__________________________</w:t>
      </w:r>
      <w:r w:rsidRPr="00E75194">
        <w:t xml:space="preserve"> Email: _________________________________</w:t>
      </w:r>
      <w:r w:rsidR="004956EB">
        <w:t>______</w:t>
      </w:r>
    </w:p>
    <w:p w14:paraId="3F23C726" w14:textId="77777777" w:rsidR="00E75194" w:rsidRPr="00E75194" w:rsidRDefault="00E75194" w:rsidP="00152434"/>
    <w:p w14:paraId="5A9BD85E" w14:textId="16C513C8" w:rsidR="001440DE" w:rsidRPr="00E75194" w:rsidRDefault="00DA2E7B" w:rsidP="003C7CAE">
      <w:r w:rsidRPr="00E75194">
        <w:rPr>
          <w:b/>
        </w:rPr>
        <w:t xml:space="preserve">Work 1, </w:t>
      </w:r>
      <w:r w:rsidRPr="00E75194">
        <w:t>Title: _______________________</w:t>
      </w:r>
      <w:r w:rsidR="00E75194">
        <w:t xml:space="preserve">          </w:t>
      </w:r>
      <w:r w:rsidRPr="00E75194">
        <w:t>Media: _______________ Price: _____</w:t>
      </w:r>
      <w:r w:rsidR="00443D7F">
        <w:t xml:space="preserve"> </w:t>
      </w:r>
      <w:r w:rsidR="007C25C0">
        <w:t>Category:_____</w:t>
      </w:r>
      <w:r w:rsidR="00443D7F">
        <w:t>_</w:t>
      </w:r>
    </w:p>
    <w:p w14:paraId="27C866A4" w14:textId="7DB4F1D6" w:rsidR="00DA2E7B" w:rsidRPr="00E75194" w:rsidRDefault="00DA2E7B" w:rsidP="003C7CAE">
      <w:r w:rsidRPr="00E75194">
        <w:rPr>
          <w:b/>
        </w:rPr>
        <w:t>Work 2</w:t>
      </w:r>
      <w:r w:rsidRPr="00E75194">
        <w:t xml:space="preserve">, Title: _______________________ </w:t>
      </w:r>
      <w:r w:rsidR="00E75194">
        <w:t xml:space="preserve">        </w:t>
      </w:r>
      <w:r w:rsidR="00E75194" w:rsidRPr="00E75194">
        <w:t xml:space="preserve"> </w:t>
      </w:r>
      <w:r w:rsidRPr="00E75194">
        <w:t>Media: _______________ Price:_____</w:t>
      </w:r>
      <w:r w:rsidR="007C25C0">
        <w:t>_Category:______</w:t>
      </w:r>
    </w:p>
    <w:p w14:paraId="4E1668E9" w14:textId="09BC458E" w:rsidR="00DA2E7B" w:rsidRDefault="00DA2E7B" w:rsidP="003C7CAE">
      <w:r w:rsidRPr="00E75194">
        <w:rPr>
          <w:b/>
        </w:rPr>
        <w:t>Work 3</w:t>
      </w:r>
      <w:r w:rsidRPr="00E75194">
        <w:t>, Title: ________________________</w:t>
      </w:r>
      <w:r w:rsidR="00E75194">
        <w:t xml:space="preserve">       </w:t>
      </w:r>
      <w:r w:rsidRPr="00E75194">
        <w:t xml:space="preserve"> Media: </w:t>
      </w:r>
      <w:r w:rsidR="00E75194" w:rsidRPr="00E75194">
        <w:t>_______________ Price: _____</w:t>
      </w:r>
      <w:r w:rsidR="00443D7F">
        <w:t xml:space="preserve"> </w:t>
      </w:r>
      <w:r w:rsidR="007C25C0">
        <w:t>Category______</w:t>
      </w:r>
    </w:p>
    <w:p w14:paraId="4CC3897C" w14:textId="2194A62A" w:rsidR="00E75194" w:rsidRDefault="00E75194" w:rsidP="003C7CAE">
      <w:r w:rsidRPr="00E75194">
        <w:rPr>
          <w:b/>
        </w:rPr>
        <w:t>Work 4,</w:t>
      </w:r>
      <w:r>
        <w:t xml:space="preserve"> Title: ________________________        Media: _______________ Price: _____</w:t>
      </w:r>
      <w:r w:rsidR="00443D7F">
        <w:t xml:space="preserve"> </w:t>
      </w:r>
      <w:r w:rsidR="00520746">
        <w:t>Category______</w:t>
      </w:r>
    </w:p>
    <w:p w14:paraId="4C0557ED" w14:textId="77777777" w:rsidR="007A10FA" w:rsidRDefault="007A10FA" w:rsidP="003C7CAE"/>
    <w:p w14:paraId="7AB5D755" w14:textId="4709AE9A" w:rsidR="007A10FA" w:rsidRDefault="00E75194" w:rsidP="007A10FA">
      <w:pPr>
        <w:rPr>
          <w:rStyle w:val="Hyperlink"/>
          <w:sz w:val="24"/>
          <w:szCs w:val="24"/>
        </w:rPr>
      </w:pPr>
      <w:r w:rsidRPr="004956EB">
        <w:rPr>
          <w:sz w:val="24"/>
          <w:szCs w:val="24"/>
        </w:rPr>
        <w:t xml:space="preserve">Contact and Show Coordinator:  </w:t>
      </w:r>
      <w:r w:rsidRPr="00F9281E">
        <w:rPr>
          <w:b/>
          <w:sz w:val="24"/>
          <w:szCs w:val="24"/>
        </w:rPr>
        <w:t>Jeff and Lucy Reilley:</w:t>
      </w:r>
      <w:r w:rsidRPr="004956EB">
        <w:rPr>
          <w:sz w:val="24"/>
          <w:szCs w:val="24"/>
        </w:rPr>
        <w:t xml:space="preserve">     </w:t>
      </w:r>
      <w:hyperlink r:id="rId5" w:history="1">
        <w:r w:rsidR="005F5F2B" w:rsidRPr="00051E41">
          <w:rPr>
            <w:rStyle w:val="Hyperlink"/>
            <w:sz w:val="24"/>
            <w:szCs w:val="24"/>
          </w:rPr>
          <w:t>jlreilley@shentel.net</w:t>
        </w:r>
      </w:hyperlink>
    </w:p>
    <w:p w14:paraId="320751EA" w14:textId="7289FB78" w:rsidR="004956EB" w:rsidRPr="007A10FA" w:rsidRDefault="004956EB" w:rsidP="007A10FA">
      <w:pPr>
        <w:rPr>
          <w:sz w:val="24"/>
          <w:szCs w:val="24"/>
        </w:rPr>
      </w:pPr>
      <w:r>
        <w:rPr>
          <w:sz w:val="24"/>
          <w:szCs w:val="24"/>
        </w:rPr>
        <w:t xml:space="preserve"> </w:t>
      </w:r>
      <w:r w:rsidRPr="00F9281E">
        <w:rPr>
          <w:b/>
          <w:sz w:val="24"/>
          <w:szCs w:val="24"/>
        </w:rPr>
        <w:t>1914 River Road,  New Market, VA.   22844</w:t>
      </w:r>
      <w:r w:rsidR="007A10FA">
        <w:rPr>
          <w:b/>
          <w:sz w:val="24"/>
          <w:szCs w:val="24"/>
        </w:rPr>
        <w:t>( 804-683-3897)or (804-683-3281)</w:t>
      </w:r>
    </w:p>
    <w:sectPr w:rsidR="004956EB" w:rsidRPr="007A10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CAE"/>
    <w:rsid w:val="00056F3B"/>
    <w:rsid w:val="00100F7C"/>
    <w:rsid w:val="001440DE"/>
    <w:rsid w:val="00152434"/>
    <w:rsid w:val="002B460B"/>
    <w:rsid w:val="003265AA"/>
    <w:rsid w:val="003C7CAE"/>
    <w:rsid w:val="00403937"/>
    <w:rsid w:val="00443D7F"/>
    <w:rsid w:val="0045000E"/>
    <w:rsid w:val="004956EB"/>
    <w:rsid w:val="00520746"/>
    <w:rsid w:val="005F5F2B"/>
    <w:rsid w:val="007A10FA"/>
    <w:rsid w:val="007C25C0"/>
    <w:rsid w:val="00836A01"/>
    <w:rsid w:val="00A93551"/>
    <w:rsid w:val="00D26499"/>
    <w:rsid w:val="00D67C7C"/>
    <w:rsid w:val="00DA2E7B"/>
    <w:rsid w:val="00E7172F"/>
    <w:rsid w:val="00E75194"/>
    <w:rsid w:val="00E9000F"/>
    <w:rsid w:val="00F570CE"/>
    <w:rsid w:val="00F92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D9F8C"/>
  <w15:chartTrackingRefBased/>
  <w15:docId w15:val="{CEAC8DE6-3F49-4044-B209-EB840E3A1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24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lreilley@shentel.net" TargetMode="External"/><Relationship Id="rId4" Type="http://schemas.openxmlformats.org/officeDocument/2006/relationships/hyperlink" Target="http://www.vec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lreilley19.lr@gmail.com</dc:creator>
  <cp:keywords/>
  <dc:description/>
  <cp:lastModifiedBy>Lucy Reilley</cp:lastModifiedBy>
  <cp:revision>3</cp:revision>
  <dcterms:created xsi:type="dcterms:W3CDTF">2019-01-18T17:14:00Z</dcterms:created>
  <dcterms:modified xsi:type="dcterms:W3CDTF">2019-01-18T17:54:00Z</dcterms:modified>
  <cp:contentStatus/>
</cp:coreProperties>
</file>